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河北大学202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年报考攻读博士学位研究生专家推荐书（1）</w:t>
      </w:r>
    </w:p>
    <w:p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推荐人姓名</w:t>
      </w:r>
      <w:r>
        <w:rPr>
          <w:rFonts w:ascii="黑体" w:eastAsia="黑体"/>
          <w:szCs w:val="21"/>
          <w:u w:val="single"/>
        </w:rPr>
        <w:t xml:space="preserve">             </w:t>
      </w:r>
      <w:r>
        <w:rPr>
          <w:rFonts w:hint="eastAsia" w:ascii="黑体" w:eastAsia="黑体"/>
          <w:szCs w:val="21"/>
          <w:u w:val="single"/>
        </w:rPr>
        <w:t xml:space="preserve">  </w:t>
      </w:r>
      <w:r>
        <w:rPr>
          <w:rFonts w:ascii="黑体" w:eastAsia="黑体"/>
          <w:szCs w:val="21"/>
          <w:u w:val="single"/>
        </w:rPr>
        <w:t xml:space="preserve">  </w:t>
      </w:r>
      <w:r>
        <w:rPr>
          <w:rFonts w:ascii="黑体" w:eastAsia="黑体"/>
          <w:szCs w:val="21"/>
        </w:rPr>
        <w:t xml:space="preserve">     |  </w:t>
      </w:r>
      <w:r>
        <w:rPr>
          <w:rFonts w:hint="eastAsia" w:ascii="黑体" w:eastAsia="黑体"/>
          <w:szCs w:val="21"/>
        </w:rPr>
        <w:t>被推荐人姓名</w:t>
      </w:r>
      <w:r>
        <w:rPr>
          <w:rFonts w:ascii="黑体" w:eastAsia="黑体"/>
          <w:szCs w:val="21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专业技术职务</w:t>
      </w:r>
      <w:r>
        <w:rPr>
          <w:rFonts w:ascii="黑体" w:eastAsia="黑体"/>
          <w:szCs w:val="21"/>
          <w:u w:val="single"/>
        </w:rPr>
        <w:t xml:space="preserve">               </w:t>
      </w:r>
      <w:r>
        <w:rPr>
          <w:rFonts w:ascii="黑体" w:eastAsia="黑体"/>
          <w:szCs w:val="21"/>
        </w:rPr>
        <w:t xml:space="preserve">     |  </w:t>
      </w:r>
      <w:r>
        <w:rPr>
          <w:rFonts w:hint="eastAsia" w:ascii="黑体" w:eastAsia="黑体"/>
          <w:szCs w:val="21"/>
        </w:rPr>
        <w:t>报考专业</w:t>
      </w:r>
      <w:r>
        <w:rPr>
          <w:rFonts w:ascii="黑体" w:eastAsia="黑体"/>
          <w:szCs w:val="21"/>
        </w:rPr>
        <w:t xml:space="preserve"> </w:t>
      </w:r>
      <w:r>
        <w:rPr>
          <w:rFonts w:ascii="黑体" w:eastAsia="黑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推荐人单位</w:t>
      </w:r>
      <w:r>
        <w:rPr>
          <w:rFonts w:ascii="黑体" w:eastAsia="黑体"/>
          <w:szCs w:val="21"/>
        </w:rPr>
        <w:t xml:space="preserve"> </w:t>
      </w:r>
      <w:r>
        <w:rPr>
          <w:rFonts w:ascii="黑体" w:eastAsia="黑体"/>
          <w:szCs w:val="21"/>
          <w:u w:val="single"/>
        </w:rPr>
        <w:t xml:space="preserve"> </w:t>
      </w:r>
      <w:r>
        <w:rPr>
          <w:rFonts w:hint="eastAsia" w:ascii="黑体" w:eastAsia="黑体"/>
          <w:szCs w:val="21"/>
          <w:u w:val="single"/>
        </w:rPr>
        <w:t xml:space="preserve">  </w:t>
      </w:r>
      <w:r>
        <w:rPr>
          <w:rFonts w:ascii="黑体" w:eastAsia="黑体"/>
          <w:szCs w:val="21"/>
          <w:u w:val="single"/>
        </w:rPr>
        <w:t xml:space="preserve">             </w:t>
      </w:r>
      <w:r>
        <w:rPr>
          <w:rFonts w:ascii="黑体" w:eastAsia="黑体"/>
          <w:szCs w:val="21"/>
        </w:rPr>
        <w:t xml:space="preserve">     |  </w:t>
      </w:r>
      <w:r>
        <w:rPr>
          <w:rFonts w:hint="eastAsia" w:ascii="黑体" w:eastAsia="黑体"/>
          <w:szCs w:val="21"/>
        </w:rPr>
        <w:t>报考学院（中心）</w:t>
      </w:r>
      <w:r>
        <w:rPr>
          <w:rFonts w:ascii="黑体" w:eastAsia="黑体"/>
          <w:szCs w:val="21"/>
          <w:u w:val="single"/>
        </w:rPr>
        <w:t xml:space="preserve">                     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请您介绍考生的道德修养、治学态度、科研能力、知识结构和外国语水平等，并简要评价考生攻读博士学位的培养潜力。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935" w:firstLineChars="23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推荐人签字：</w:t>
            </w:r>
          </w:p>
          <w:p>
            <w:pPr>
              <w:adjustRightInd w:val="0"/>
              <w:snapToGrid w:val="0"/>
              <w:spacing w:line="360" w:lineRule="auto"/>
              <w:ind w:firstLine="4935" w:firstLineChars="23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推荐人所在单位盖章</w:t>
            </w:r>
          </w:p>
          <w:p>
            <w:pPr>
              <w:adjustRightInd w:val="0"/>
              <w:snapToGrid w:val="0"/>
              <w:spacing w:line="360" w:lineRule="auto"/>
              <w:ind w:firstLine="4935" w:firstLineChars="23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    月    日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河北大学研究生招生办公室制</w:t>
      </w:r>
    </w:p>
    <w:p>
      <w:pPr>
        <w:adjustRightInd w:val="0"/>
        <w:snapToGrid w:val="0"/>
        <w:spacing w:after="156" w:afterLines="50"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河北大学202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年报考攻读博士学位研究生专家推荐书（2）</w:t>
      </w:r>
    </w:p>
    <w:p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推荐人姓名</w:t>
      </w:r>
      <w:r>
        <w:rPr>
          <w:rFonts w:ascii="黑体" w:eastAsia="黑体"/>
          <w:szCs w:val="21"/>
          <w:u w:val="single"/>
        </w:rPr>
        <w:t xml:space="preserve">             </w:t>
      </w:r>
      <w:r>
        <w:rPr>
          <w:rFonts w:hint="eastAsia" w:ascii="黑体" w:eastAsia="黑体"/>
          <w:szCs w:val="21"/>
          <w:u w:val="single"/>
        </w:rPr>
        <w:t xml:space="preserve">  </w:t>
      </w:r>
      <w:r>
        <w:rPr>
          <w:rFonts w:ascii="黑体" w:eastAsia="黑体"/>
          <w:szCs w:val="21"/>
          <w:u w:val="single"/>
        </w:rPr>
        <w:t xml:space="preserve">  </w:t>
      </w:r>
      <w:r>
        <w:rPr>
          <w:rFonts w:ascii="黑体" w:eastAsia="黑体"/>
          <w:szCs w:val="21"/>
        </w:rPr>
        <w:t xml:space="preserve">     |  </w:t>
      </w:r>
      <w:r>
        <w:rPr>
          <w:rFonts w:hint="eastAsia" w:ascii="黑体" w:eastAsia="黑体"/>
          <w:szCs w:val="21"/>
        </w:rPr>
        <w:t>被推荐人姓名</w:t>
      </w:r>
      <w:r>
        <w:rPr>
          <w:rFonts w:ascii="黑体" w:eastAsia="黑体"/>
          <w:szCs w:val="21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专业技术职务</w:t>
      </w:r>
      <w:r>
        <w:rPr>
          <w:rFonts w:ascii="黑体" w:eastAsia="黑体"/>
          <w:szCs w:val="21"/>
          <w:u w:val="single"/>
        </w:rPr>
        <w:t xml:space="preserve">               </w:t>
      </w:r>
      <w:r>
        <w:rPr>
          <w:rFonts w:ascii="黑体" w:eastAsia="黑体"/>
          <w:szCs w:val="21"/>
        </w:rPr>
        <w:t xml:space="preserve">     |  </w:t>
      </w:r>
      <w:r>
        <w:rPr>
          <w:rFonts w:hint="eastAsia" w:ascii="黑体" w:eastAsia="黑体"/>
          <w:szCs w:val="21"/>
        </w:rPr>
        <w:t>报考专业</w:t>
      </w:r>
      <w:r>
        <w:rPr>
          <w:rFonts w:ascii="黑体" w:eastAsia="黑体"/>
          <w:szCs w:val="21"/>
        </w:rPr>
        <w:t xml:space="preserve"> </w:t>
      </w:r>
      <w:r>
        <w:rPr>
          <w:rFonts w:ascii="黑体" w:eastAsia="黑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推荐人单位</w:t>
      </w:r>
      <w:r>
        <w:rPr>
          <w:rFonts w:ascii="黑体" w:eastAsia="黑体"/>
          <w:szCs w:val="21"/>
        </w:rPr>
        <w:t xml:space="preserve"> </w:t>
      </w:r>
      <w:r>
        <w:rPr>
          <w:rFonts w:ascii="黑体" w:eastAsia="黑体"/>
          <w:szCs w:val="21"/>
          <w:u w:val="single"/>
        </w:rPr>
        <w:t xml:space="preserve"> </w:t>
      </w:r>
      <w:r>
        <w:rPr>
          <w:rFonts w:hint="eastAsia" w:ascii="黑体" w:eastAsia="黑体"/>
          <w:szCs w:val="21"/>
          <w:u w:val="single"/>
        </w:rPr>
        <w:t xml:space="preserve">  </w:t>
      </w:r>
      <w:r>
        <w:rPr>
          <w:rFonts w:ascii="黑体" w:eastAsia="黑体"/>
          <w:szCs w:val="21"/>
          <w:u w:val="single"/>
        </w:rPr>
        <w:t xml:space="preserve">             </w:t>
      </w:r>
      <w:r>
        <w:rPr>
          <w:rFonts w:ascii="黑体" w:eastAsia="黑体"/>
          <w:szCs w:val="21"/>
        </w:rPr>
        <w:t xml:space="preserve">     |  </w:t>
      </w:r>
      <w:r>
        <w:rPr>
          <w:rFonts w:hint="eastAsia" w:ascii="黑体" w:eastAsia="黑体"/>
          <w:szCs w:val="21"/>
        </w:rPr>
        <w:t>报考学院（中心）</w:t>
      </w:r>
      <w:r>
        <w:rPr>
          <w:rFonts w:ascii="黑体" w:eastAsia="黑体"/>
          <w:szCs w:val="21"/>
          <w:u w:val="single"/>
        </w:rPr>
        <w:t xml:space="preserve">                     </w:t>
      </w:r>
    </w:p>
    <w:tbl>
      <w:tblPr>
        <w:tblStyle w:val="5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请您介绍考生的道德修养、治学态度、科研能力、知识结构和外国语水平等，并简要评价考生攻读博士学位的培养潜力。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黑体" w:eastAsia="黑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935" w:firstLineChars="23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推荐人签字：</w:t>
            </w:r>
          </w:p>
          <w:p>
            <w:pPr>
              <w:adjustRightInd w:val="0"/>
              <w:snapToGrid w:val="0"/>
              <w:spacing w:line="360" w:lineRule="auto"/>
              <w:ind w:firstLine="4935" w:firstLineChars="23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推荐人所在单位盖章</w:t>
            </w:r>
          </w:p>
          <w:p>
            <w:pPr>
              <w:adjustRightInd w:val="0"/>
              <w:snapToGrid w:val="0"/>
              <w:spacing w:line="360" w:lineRule="auto"/>
              <w:ind w:firstLine="4935" w:firstLineChars="23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    月    日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河北大学研究生招生办公室制</w:t>
      </w:r>
    </w:p>
    <w:p>
      <w:pPr>
        <w:rPr>
          <w:b/>
          <w:bCs/>
          <w:sz w:val="28"/>
        </w:rPr>
        <w:sectPr>
          <w:footerReference r:id="rId3" w:type="default"/>
          <w:footerReference r:id="rId4" w:type="even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承 诺 书</w:t>
      </w:r>
      <w:r>
        <w:rPr>
          <w:rFonts w:hint="eastAsia"/>
          <w:sz w:val="24"/>
        </w:rPr>
        <w:t>（非定向考生使用）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，参加河北大学202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年博士研究生入学考试，报考类别为</w:t>
      </w:r>
      <w:r>
        <w:rPr>
          <w:rFonts w:hint="eastAsia"/>
          <w:sz w:val="28"/>
          <w:szCs w:val="28"/>
          <w:u w:val="single"/>
        </w:rPr>
        <w:t xml:space="preserve"> 非定向 </w:t>
      </w:r>
      <w:r>
        <w:rPr>
          <w:rFonts w:hint="eastAsia"/>
          <w:sz w:val="28"/>
          <w:szCs w:val="28"/>
        </w:rPr>
        <w:t>。本人承诺，若被河北大学录取为202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年博士研究生，本人将在202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年博士研究生入学报到前将本人个人档案调入河北大学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学院（中心）。若不能在202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年博士研究生入学报到前将本人个人档案调入河北大学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学院（中心），我将自动放弃河北大学202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年博士研究生入学资格。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签名（手写）：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年      月      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198120</wp:posOffset>
                </wp:positionV>
                <wp:extent cx="6629400" cy="1981200"/>
                <wp:effectExtent l="4445" t="5080" r="14605" b="13970"/>
                <wp:wrapNone/>
                <wp:docPr id="6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981200"/>
                          <a:chOff x="720" y="10488"/>
                          <a:chExt cx="10440" cy="3120"/>
                        </a:xfrm>
                      </wpg:grpSpPr>
                      <wps:wsp>
                        <wps:cNvPr id="4" name="文本框 19"/>
                        <wps:cNvSpPr txBox="1"/>
                        <wps:spPr>
                          <a:xfrm>
                            <a:off x="720" y="10488"/>
                            <a:ext cx="4860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身份证复印件正面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" name="文本框 20"/>
                        <wps:cNvSpPr txBox="1"/>
                        <wps:spPr>
                          <a:xfrm>
                            <a:off x="6300" y="10488"/>
                            <a:ext cx="4860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身份证复印件背面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-45pt;margin-top:15.6pt;height:156pt;width:522pt;z-index:-251656192;mso-width-relative:page;mso-height-relative:page;" coordorigin="720,10488" coordsize="10440,3120" o:gfxdata="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wTcfvdoAAAAKAQAADwAAAAAAAAABACAAAAAiAAAAZHJzL2Rv&#10;d25yZXYueG1sUEsBAhQAFAAAAAgAh07iQFGQXjaqAgAA4gcAAA4AAAAAAAAAAQAgAAAAKQEAAGRy&#10;cy9lMm9Eb2MueG1sUEsFBgAAAAAGAAYAWQEAAEUGAAAAAA==&#10;">
                <o:lock v:ext="edit" aspectratio="f"/>
                <v:shape id="文本框 19" o:spid="_x0000_s1026" o:spt="202" type="#_x0000_t202" style="position:absolute;left:720;top:10488;height:3120;width:4860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身份证复印件正面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6300;top:10488;height:3120;width:4860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身份证复印件背面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附：本人是否报考其他学校（ 是 / 否 ），若被其他高校录取是否放弃河北大学博士研究生录取资格（ 是 / 否 ）。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     承 诺 书</w:t>
      </w:r>
      <w:r>
        <w:rPr>
          <w:rFonts w:hint="eastAsia"/>
          <w:sz w:val="24"/>
        </w:rPr>
        <w:t>（定向考生使用）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，参加河北大学202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年博士研究生入学考试，报考类别为</w:t>
      </w:r>
      <w:r>
        <w:rPr>
          <w:rFonts w:hint="eastAsia"/>
          <w:sz w:val="28"/>
          <w:szCs w:val="28"/>
          <w:u w:val="single"/>
        </w:rPr>
        <w:t xml:space="preserve"> 定向 </w:t>
      </w:r>
      <w:r>
        <w:rPr>
          <w:rFonts w:hint="eastAsia"/>
          <w:sz w:val="28"/>
          <w:szCs w:val="28"/>
        </w:rPr>
        <w:t>。本人承诺，若被河北大学录取为202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年博士研究生，本人将在202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年博士研究生录取前将签订好的“</w:t>
      </w:r>
      <w:r>
        <w:rPr>
          <w:sz w:val="28"/>
          <w:szCs w:val="28"/>
        </w:rPr>
        <w:t>河北大学接受全日制定向培养研究生协议书</w:t>
      </w:r>
      <w:r>
        <w:rPr>
          <w:rFonts w:hint="eastAsia"/>
          <w:sz w:val="28"/>
          <w:szCs w:val="28"/>
        </w:rPr>
        <w:t>”（一式三份）交至河北大学研究生院。若不能在202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年博士研究生录取前将签订好的“</w:t>
      </w:r>
      <w:r>
        <w:rPr>
          <w:sz w:val="28"/>
          <w:szCs w:val="28"/>
        </w:rPr>
        <w:t>河北大学接受全日制定向培养研究生协议书</w:t>
      </w:r>
      <w:r>
        <w:rPr>
          <w:rFonts w:hint="eastAsia"/>
          <w:sz w:val="28"/>
          <w:szCs w:val="28"/>
        </w:rPr>
        <w:t>”（一式三份）交至河北大学研究生院，我将自动放弃河北大学202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年博士研究生入学资格。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签名（手写）：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年      月      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6629400" cy="1981200"/>
                <wp:effectExtent l="4445" t="5080" r="14605" b="13970"/>
                <wp:wrapNone/>
                <wp:docPr id="3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981200"/>
                          <a:chOff x="720" y="10488"/>
                          <a:chExt cx="10440" cy="3120"/>
                        </a:xfrm>
                      </wpg:grpSpPr>
                      <wps:wsp>
                        <wps:cNvPr id="1" name="文本框 16"/>
                        <wps:cNvSpPr txBox="1"/>
                        <wps:spPr>
                          <a:xfrm>
                            <a:off x="720" y="10488"/>
                            <a:ext cx="4860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身份证复印件正面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" name="文本框 17"/>
                        <wps:cNvSpPr txBox="1"/>
                        <wps:spPr>
                          <a:xfrm>
                            <a:off x="6300" y="10488"/>
                            <a:ext cx="4860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身份证复印件背面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-54pt;margin-top:7.8pt;height:156pt;width:522pt;z-index:-251657216;mso-width-relative:page;mso-height-relative:page;" coordorigin="720,10488" coordsize="10440,3120" o:gfxdata="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kehsSdsAAAALAQAADwAAAAAAAAABACAAAAAiAAAAZHJzL2Rvd25yZXYu&#10;eG1sUEsBAhQAFAAAAAgAh07iQMvsca+jAgAA4gcAAA4AAAAAAAAAAQAgAAAAKgEAAGRycy9lMm9E&#10;b2MueG1sUEsFBgAAAAAGAAYAWQEAAD8GAAAAAA==&#10;">
                <o:lock v:ext="edit" aspectratio="f"/>
                <v:shape id="文本框 16" o:spid="_x0000_s1026" o:spt="202" type="#_x0000_t202" style="position:absolute;left:720;top:10488;height:3120;width:4860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身份证复印件正面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6300;top:10488;height:3120;width:486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身份证复印件背面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附：本人是否报考其他学校（ 是 / 否 ），若被其他高校录取是否放弃河北大学博士研究生录取资格（ 是 / 否 ）。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WU0ZjhlYTdiMjQxZGI1NGRlMGRmZmRmYzUzNzgifQ=="/>
  </w:docVars>
  <w:rsids>
    <w:rsidRoot w:val="00184A09"/>
    <w:rsid w:val="000172F2"/>
    <w:rsid w:val="00024FBD"/>
    <w:rsid w:val="00055621"/>
    <w:rsid w:val="00084D45"/>
    <w:rsid w:val="000A56F4"/>
    <w:rsid w:val="000A6446"/>
    <w:rsid w:val="000A6C40"/>
    <w:rsid w:val="000B1BA0"/>
    <w:rsid w:val="000E17BA"/>
    <w:rsid w:val="00150F0A"/>
    <w:rsid w:val="00181C8E"/>
    <w:rsid w:val="00184A09"/>
    <w:rsid w:val="001C3540"/>
    <w:rsid w:val="002A39C9"/>
    <w:rsid w:val="002F4286"/>
    <w:rsid w:val="003115DC"/>
    <w:rsid w:val="00346A83"/>
    <w:rsid w:val="003D410F"/>
    <w:rsid w:val="003E7ECD"/>
    <w:rsid w:val="00400EA8"/>
    <w:rsid w:val="00401E54"/>
    <w:rsid w:val="004505E3"/>
    <w:rsid w:val="00457E20"/>
    <w:rsid w:val="0046327F"/>
    <w:rsid w:val="004D6B5B"/>
    <w:rsid w:val="00541DCD"/>
    <w:rsid w:val="005823AF"/>
    <w:rsid w:val="00595551"/>
    <w:rsid w:val="006E5B29"/>
    <w:rsid w:val="006E5F90"/>
    <w:rsid w:val="0070548A"/>
    <w:rsid w:val="007266D0"/>
    <w:rsid w:val="007270BE"/>
    <w:rsid w:val="007672A5"/>
    <w:rsid w:val="00780C62"/>
    <w:rsid w:val="007814A4"/>
    <w:rsid w:val="00793925"/>
    <w:rsid w:val="008148E5"/>
    <w:rsid w:val="00826EAA"/>
    <w:rsid w:val="00871B6F"/>
    <w:rsid w:val="008964A3"/>
    <w:rsid w:val="00944CA2"/>
    <w:rsid w:val="009D0FD0"/>
    <w:rsid w:val="00A3748C"/>
    <w:rsid w:val="00A6579E"/>
    <w:rsid w:val="00A93050"/>
    <w:rsid w:val="00AB3CCD"/>
    <w:rsid w:val="00AF0984"/>
    <w:rsid w:val="00AF2059"/>
    <w:rsid w:val="00B13998"/>
    <w:rsid w:val="00B14F2A"/>
    <w:rsid w:val="00B8253B"/>
    <w:rsid w:val="00B84000"/>
    <w:rsid w:val="00B9200F"/>
    <w:rsid w:val="00BB5C44"/>
    <w:rsid w:val="00BE3B30"/>
    <w:rsid w:val="00BE607B"/>
    <w:rsid w:val="00C20F11"/>
    <w:rsid w:val="00C810CA"/>
    <w:rsid w:val="00CB6D05"/>
    <w:rsid w:val="00CC0D6A"/>
    <w:rsid w:val="00CD5F53"/>
    <w:rsid w:val="00E1607B"/>
    <w:rsid w:val="00E216E4"/>
    <w:rsid w:val="00E222BB"/>
    <w:rsid w:val="00E34692"/>
    <w:rsid w:val="00E613F6"/>
    <w:rsid w:val="00E70401"/>
    <w:rsid w:val="00E70B6E"/>
    <w:rsid w:val="00EF3F09"/>
    <w:rsid w:val="00F608C9"/>
    <w:rsid w:val="00F77963"/>
    <w:rsid w:val="00F80E9C"/>
    <w:rsid w:val="00F93DE7"/>
    <w:rsid w:val="00FD4345"/>
    <w:rsid w:val="5EFE3780"/>
    <w:rsid w:val="63014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楷体_GB2312" w:eastAsia="楷体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grame"/>
    <w:basedOn w:val="7"/>
    <w:uiPriority w:val="0"/>
  </w:style>
  <w:style w:type="character" w:customStyle="1" w:styleId="10">
    <w:name w:val=" Char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yanjiusheng</Company>
  <Pages>4</Pages>
  <Words>766</Words>
  <Characters>802</Characters>
  <Lines>10</Lines>
  <Paragraphs>2</Paragraphs>
  <TotalTime>2</TotalTime>
  <ScaleCrop>false</ScaleCrop>
  <LinksUpToDate>false</LinksUpToDate>
  <CharactersWithSpaces>1333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2003-03-07T11:32:00Z</dcterms:created>
  <dc:creator>xu</dc:creator>
  <cp:lastModifiedBy>魏冬志</cp:lastModifiedBy>
  <cp:lastPrinted>2021-12-02T08:13:00Z</cp:lastPrinted>
  <dcterms:modified xsi:type="dcterms:W3CDTF">2022-12-21T12:03:35Z</dcterms:modified>
  <dc:title>各位考生：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80269FBF7EC24112998CF11C01C280DE</vt:lpwstr>
  </property>
</Properties>
</file>